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88" w:rsidRDefault="00A769BD" w:rsidP="007B6A9D">
      <w:pPr>
        <w:ind w:firstLine="708"/>
        <w:jc w:val="both"/>
      </w:pPr>
      <w:r>
        <w:t xml:space="preserve">V sobotu </w:t>
      </w:r>
      <w:proofErr w:type="gramStart"/>
      <w:r>
        <w:t>26.3.2022</w:t>
      </w:r>
      <w:proofErr w:type="gramEnd"/>
      <w:r>
        <w:t xml:space="preserve"> se dva delegáti za náš klub zúčastnili Valné hromady ČMKU. Jednalo se o valnou hromadu, která měla proběhnout v roce 2021, a tedy </w:t>
      </w:r>
      <w:r w:rsidR="0011201C">
        <w:t xml:space="preserve">se </w:t>
      </w:r>
      <w:r>
        <w:t>probíral</w:t>
      </w:r>
      <w:r w:rsidR="0011201C">
        <w:t>y</w:t>
      </w:r>
      <w:r>
        <w:t xml:space="preserve"> pouze </w:t>
      </w:r>
      <w:r w:rsidR="0011201C">
        <w:t>návrhy zaslané na původní termín</w:t>
      </w:r>
      <w:r w:rsidR="00044606">
        <w:t xml:space="preserve">. Hned na úvod přišlo mírné </w:t>
      </w:r>
      <w:r w:rsidR="00044606" w:rsidRPr="00CB2BAB">
        <w:t>rozčarování, že počítají pouze s jedním delegátem</w:t>
      </w:r>
      <w:r w:rsidR="00C77C5E" w:rsidRPr="00CB2BAB">
        <w:t xml:space="preserve"> (ačkoli BCCCZ má nárok na dva)</w:t>
      </w:r>
      <w:r w:rsidR="00044606" w:rsidRPr="00CB2BAB">
        <w:t xml:space="preserve"> a nikdo jiný nebud</w:t>
      </w:r>
      <w:r w:rsidR="00044606">
        <w:t>e do sálu vpuštěn (</w:t>
      </w:r>
      <w:r w:rsidR="007B6A9D">
        <w:t xml:space="preserve">což je po cestě přes celou republiku trochu nepříjemná zpráva); to se ale podařilo vyřešit a náš nárok na dva zástupce byl uznán. </w:t>
      </w:r>
    </w:p>
    <w:p w:rsidR="008657A0" w:rsidRDefault="007B6A9D" w:rsidP="00D67EBB">
      <w:pPr>
        <w:ind w:firstLine="708"/>
        <w:jc w:val="both"/>
      </w:pPr>
      <w:r>
        <w:t>Po úvodní minutě ticha za všechny zesnulé od poslední valné hro</w:t>
      </w:r>
      <w:r w:rsidR="00D67EBB">
        <w:t xml:space="preserve">mady </w:t>
      </w:r>
      <w:r>
        <w:t xml:space="preserve">proběhlo děkování za úspěšně uspořádanou Světovou výstavu. Následovaly zprávy o činnosti a schvalování výsledku hospodaření za rok 2019, </w:t>
      </w:r>
      <w:r w:rsidRPr="00CB2BAB">
        <w:t xml:space="preserve">což byla s takovým odstupem už opravdu jen formalita. </w:t>
      </w:r>
      <w:r w:rsidR="00D67EBB" w:rsidRPr="00CB2BAB">
        <w:t xml:space="preserve">Hospodaření za </w:t>
      </w:r>
      <w:r w:rsidR="00CB2BAB" w:rsidRPr="00CB2BAB">
        <w:t>aktuálnější období</w:t>
      </w:r>
      <w:r w:rsidR="00D67EBB" w:rsidRPr="00CB2BAB">
        <w:t xml:space="preserve"> se neprobíralo</w:t>
      </w:r>
      <w:r w:rsidR="00CB2BAB" w:rsidRPr="00CB2BAB">
        <w:t>, protože má být předmětem nové valné hromady</w:t>
      </w:r>
      <w:r w:rsidR="00D67EBB" w:rsidRPr="00CB2BAB">
        <w:t xml:space="preserve">. </w:t>
      </w:r>
      <w:r w:rsidRPr="00CB2BAB">
        <w:t xml:space="preserve">Pro nás </w:t>
      </w:r>
      <w:r>
        <w:t xml:space="preserve">zajímavé byly předložené návrhy od chovatelských klubů. Jako první vystoupili zástupci </w:t>
      </w:r>
      <w:proofErr w:type="spellStart"/>
      <w:r>
        <w:t>Cane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 klu</w:t>
      </w:r>
      <w:r w:rsidR="00C77C5E">
        <w:t xml:space="preserve">bu Česká republika. První návrh, </w:t>
      </w:r>
      <w:r>
        <w:t xml:space="preserve">aby byl předseda ČMKU přejmenován na prezidenta ČMKU </w:t>
      </w:r>
      <w:r w:rsidR="00892775">
        <w:t>neprošel, protože by se jednalo o změnu stanov, a tedy by jej musely podpořit 3/5 pozvaných delegátů, což v danou chvíli znamenalo souhlas úplně každého, kdo dorazil, a takovou podporu návrh neměl. Ani druhý návrh, který požadoval zákaz chovu na jedincích s </w:t>
      </w:r>
      <w:r w:rsidR="008657A0">
        <w:t>H</w:t>
      </w:r>
      <w:r w:rsidR="00892775">
        <w:t xml:space="preserve">D </w:t>
      </w:r>
      <w:r w:rsidR="00A3689B">
        <w:t xml:space="preserve">D a E, neprošel. </w:t>
      </w:r>
      <w:r w:rsidR="008657A0">
        <w:t>Bylo odsouhlaseno, že toto by mělo být v režii jednotlivých klubů, protože každé plemeno má</w:t>
      </w:r>
      <w:r w:rsidR="00C77C5E">
        <w:t xml:space="preserve"> </w:t>
      </w:r>
      <w:r w:rsidR="00C77C5E" w:rsidRPr="00CB2BAB">
        <w:t>svá</w:t>
      </w:r>
      <w:r w:rsidR="008657A0" w:rsidRPr="00CB2BAB">
        <w:t xml:space="preserve"> specifika </w:t>
      </w:r>
      <w:r w:rsidR="008657A0">
        <w:t xml:space="preserve">a jinou chovnou základnu, </w:t>
      </w:r>
      <w:r w:rsidR="008657A0" w:rsidRPr="00CB2BAB">
        <w:t xml:space="preserve">navíc </w:t>
      </w:r>
      <w:r w:rsidR="00D67EBB" w:rsidRPr="00CB2BAB">
        <w:t xml:space="preserve">HD </w:t>
      </w:r>
      <w:r w:rsidR="00A3689B" w:rsidRPr="00CB2BAB">
        <w:t>E do chovu již nesmí</w:t>
      </w:r>
      <w:r w:rsidR="00D67EBB" w:rsidRPr="00CB2BAB">
        <w:t xml:space="preserve"> (viz zápisní řád ČMKU)</w:t>
      </w:r>
      <w:r w:rsidR="008657A0" w:rsidRPr="00CB2BAB">
        <w:t>. P</w:t>
      </w:r>
      <w:r w:rsidR="00A3689B" w:rsidRPr="00CB2BAB">
        <w:t xml:space="preserve">ro </w:t>
      </w:r>
      <w:proofErr w:type="spellStart"/>
      <w:r w:rsidR="00D67EBB" w:rsidRPr="00CB2BAB">
        <w:t>border</w:t>
      </w:r>
      <w:proofErr w:type="spellEnd"/>
      <w:r w:rsidR="00D67EBB" w:rsidRPr="00CB2BAB">
        <w:t xml:space="preserve"> kolie</w:t>
      </w:r>
      <w:r w:rsidR="00A3689B" w:rsidRPr="00CB2BAB">
        <w:t xml:space="preserve"> není </w:t>
      </w:r>
      <w:r w:rsidR="00A3689B">
        <w:t>dovoleno</w:t>
      </w:r>
      <w:r w:rsidR="008657A0">
        <w:t xml:space="preserve"> ani HD</w:t>
      </w:r>
      <w:r>
        <w:t xml:space="preserve"> </w:t>
      </w:r>
      <w:r w:rsidR="008657A0">
        <w:t xml:space="preserve">D, tedy ani schválení tohoto návrhu </w:t>
      </w:r>
      <w:r w:rsidR="008657A0" w:rsidRPr="00CB2BAB">
        <w:t>by</w:t>
      </w:r>
      <w:r w:rsidR="00D67EBB" w:rsidRPr="00CB2BAB">
        <w:t xml:space="preserve"> pro nás </w:t>
      </w:r>
      <w:r w:rsidR="008657A0" w:rsidRPr="00CB2BAB">
        <w:t xml:space="preserve">nepřineslo </w:t>
      </w:r>
      <w:r w:rsidR="008657A0">
        <w:t xml:space="preserve">žádnou změnu. </w:t>
      </w:r>
    </w:p>
    <w:p w:rsidR="00BE642E" w:rsidRDefault="008657A0" w:rsidP="007B6A9D">
      <w:pPr>
        <w:ind w:firstLine="708"/>
        <w:jc w:val="both"/>
        <w:rPr>
          <w:rFonts w:eastAsia="Times New Roman" w:cstheme="minorHAnsi"/>
          <w:color w:val="000000"/>
          <w:lang w:eastAsia="cs-CZ"/>
        </w:rPr>
      </w:pPr>
      <w:r>
        <w:t>Velice přínosné návrhy pak prezentovali zástupci Klubu chovatelů belgických ovčáků. Jako první přišel na řadu návrh na povolen</w:t>
      </w:r>
      <w:r w:rsidR="00D933C4">
        <w:t xml:space="preserve">í </w:t>
      </w:r>
      <w:proofErr w:type="spellStart"/>
      <w:r w:rsidR="00D933C4">
        <w:t>doublematingu</w:t>
      </w:r>
      <w:proofErr w:type="spellEnd"/>
      <w:r w:rsidR="00D933C4">
        <w:t xml:space="preserve">, tedy krytí jedné feny dvěma </w:t>
      </w:r>
      <w:r w:rsidR="00D933C4" w:rsidRPr="00CB2BAB">
        <w:t>psy</w:t>
      </w:r>
      <w:r w:rsidR="00D67EBB" w:rsidRPr="00CB2BAB">
        <w:t xml:space="preserve"> při jedné říji</w:t>
      </w:r>
      <w:r w:rsidR="00D933C4">
        <w:t xml:space="preserve">, což se v zahraničí poměrně běžně používá zejména v situaci, kdy chce chovatel využít inseminaci či finančně i časově náročné krytí v zahraničí – následně překryje „dostupnějším“ psem, celému vrhu nechá vyhotovit paternitu, a štěňata se zapíší tomu otci, kterého prokázal genetický test. Mohou tak vzniknout dva různé vrhy v rámci jedné březosti. Spolek BCCCZ podporoval tento návrh, protože štěňata mají 100% ověřený původ (na rozdíl od ostatních), jedná se o </w:t>
      </w:r>
      <w:r w:rsidR="00D933C4" w:rsidRPr="00CB2BAB">
        <w:t xml:space="preserve">přínos </w:t>
      </w:r>
      <w:r w:rsidR="00D67EBB" w:rsidRPr="00CB2BAB">
        <w:t xml:space="preserve">pro </w:t>
      </w:r>
      <w:r w:rsidR="00D933C4" w:rsidRPr="00CB2BAB">
        <w:t xml:space="preserve">chov </w:t>
      </w:r>
      <w:r w:rsidR="00D933C4">
        <w:t xml:space="preserve">(dvě různé krve v rámci jednoho vrhu, tedy šance na </w:t>
      </w:r>
      <w:r w:rsidR="00D933C4" w:rsidRPr="00CB2BAB">
        <w:t xml:space="preserve">větší </w:t>
      </w:r>
      <w:r w:rsidR="00353A72" w:rsidRPr="00CB2BAB">
        <w:t xml:space="preserve">genetickou </w:t>
      </w:r>
      <w:r w:rsidR="00D933C4" w:rsidRPr="00CB2BAB">
        <w:t xml:space="preserve">rozmanitost </w:t>
      </w:r>
      <w:r w:rsidR="00D933C4">
        <w:t xml:space="preserve">při stejném počtu štěňat), a nesouhlasili jsme s argumenty, že rozmnožovat by se měli psi schopní přirozené reprodukce (protože </w:t>
      </w:r>
      <w:r w:rsidR="00353A72" w:rsidRPr="00CB2BAB">
        <w:t xml:space="preserve">takové </w:t>
      </w:r>
      <w:r w:rsidR="00D933C4" w:rsidRPr="00CB2BAB">
        <w:t xml:space="preserve">krytí </w:t>
      </w:r>
      <w:r w:rsidR="00D933C4">
        <w:t xml:space="preserve">může probíhat zcela přirozeně a inseminace je již nyní možná bez povolené výjimky pouze u feny, která prokázala schopnost reprodukovat se přirozeně), nebo že se jedná o riziko z hlediska přenosu chorob – zde ale neuspěl ani protiargument, že chovný pes může za deset dní nakrýt </w:t>
      </w:r>
      <w:r w:rsidR="00353A72" w:rsidRPr="00CB2BAB">
        <w:t xml:space="preserve">bez omezení </w:t>
      </w:r>
      <w:r w:rsidR="00D933C4">
        <w:t xml:space="preserve">deset různých fen, tak proč by měl být problém, že jednu fenu nakryjí dva psi – tím spíše, že často se v jednom z případů jedná o inseminaci. </w:t>
      </w:r>
      <w:r w:rsidR="007B6A9D">
        <w:t xml:space="preserve"> </w:t>
      </w:r>
      <w:r w:rsidR="00BE642E">
        <w:t>Nesouhlasili jsme ani s výkladem odpovědi FCI („</w:t>
      </w:r>
      <w:r w:rsidR="00BE642E" w:rsidRPr="00CB2BAB">
        <w:rPr>
          <w:rFonts w:eastAsia="Times New Roman" w:cstheme="minorHAnsi"/>
          <w:i/>
          <w:color w:val="000000"/>
          <w:lang w:eastAsia="cs-CZ"/>
        </w:rPr>
        <w:t xml:space="preserve">Průkazy původu, které </w:t>
      </w:r>
      <w:proofErr w:type="gramStart"/>
      <w:r w:rsidR="00BE642E" w:rsidRPr="00CB2BAB">
        <w:rPr>
          <w:rFonts w:eastAsia="Times New Roman" w:cstheme="minorHAnsi"/>
          <w:i/>
          <w:color w:val="000000"/>
          <w:lang w:eastAsia="cs-CZ"/>
        </w:rPr>
        <w:t xml:space="preserve">slouží </w:t>
      </w:r>
      <w:proofErr w:type="spellStart"/>
      <w:r w:rsidR="00BE642E" w:rsidRPr="00CB2BAB">
        <w:rPr>
          <w:rFonts w:eastAsia="Times New Roman" w:cstheme="minorHAnsi"/>
          <w:i/>
          <w:color w:val="000000"/>
          <w:lang w:eastAsia="cs-CZ"/>
        </w:rPr>
        <w:t>d.f</w:t>
      </w:r>
      <w:proofErr w:type="spellEnd"/>
      <w:r w:rsidR="00BE642E" w:rsidRPr="00CB2BAB">
        <w:rPr>
          <w:rFonts w:eastAsia="Times New Roman" w:cstheme="minorHAnsi"/>
          <w:i/>
          <w:color w:val="000000"/>
          <w:lang w:eastAsia="cs-CZ"/>
        </w:rPr>
        <w:t>. jako</w:t>
      </w:r>
      <w:proofErr w:type="gramEnd"/>
      <w:r w:rsidR="00BE642E" w:rsidRPr="00CB2BAB">
        <w:rPr>
          <w:rFonts w:eastAsia="Times New Roman" w:cstheme="minorHAnsi"/>
          <w:i/>
          <w:color w:val="000000"/>
          <w:lang w:eastAsia="cs-CZ"/>
        </w:rPr>
        <w:t xml:space="preserve"> rodné listy, se vystavují pouze pro řádné původy. </w:t>
      </w:r>
      <w:r w:rsidR="00BE642E" w:rsidRPr="00CB2BAB">
        <w:rPr>
          <w:rFonts w:eastAsia="Times New Roman" w:cstheme="minorHAnsi"/>
          <w:bCs/>
          <w:i/>
          <w:color w:val="000000"/>
          <w:lang w:eastAsia="cs-CZ"/>
        </w:rPr>
        <w:t>Pro jeden vrh se fena připouští jediným psem.</w:t>
      </w:r>
      <w:r w:rsidR="00BE642E" w:rsidRPr="00CB2BAB">
        <w:rPr>
          <w:rFonts w:eastAsia="Times New Roman" w:cstheme="minorHAnsi"/>
          <w:i/>
          <w:color w:val="000000"/>
          <w:lang w:eastAsia="cs-CZ"/>
        </w:rPr>
        <w:t> V případě jakýchkoliv odchylek jsou chovatelské kluby povinny na náklady chovatele stanovit původ pomocí</w:t>
      </w:r>
      <w:r w:rsidR="00BE642E" w:rsidRPr="00CB2BAB">
        <w:rPr>
          <w:rFonts w:eastAsia="Times New Roman" w:cstheme="minorHAnsi"/>
          <w:b/>
          <w:i/>
          <w:color w:val="000000"/>
          <w:lang w:eastAsia="cs-CZ"/>
        </w:rPr>
        <w:t xml:space="preserve"> </w:t>
      </w:r>
      <w:r w:rsidR="00BE642E" w:rsidRPr="00CB2BAB">
        <w:rPr>
          <w:rFonts w:eastAsia="Times New Roman" w:cstheme="minorHAnsi"/>
          <w:i/>
          <w:color w:val="000000"/>
          <w:lang w:eastAsia="cs-CZ"/>
        </w:rPr>
        <w:t>rozboru DNA.</w:t>
      </w:r>
      <w:r w:rsidR="00BE642E">
        <w:rPr>
          <w:rFonts w:eastAsia="Times New Roman" w:cstheme="minorHAnsi"/>
          <w:color w:val="000000"/>
          <w:lang w:eastAsia="cs-CZ"/>
        </w:rPr>
        <w:t xml:space="preserve">“), že tímto FCI </w:t>
      </w:r>
      <w:proofErr w:type="spellStart"/>
      <w:r w:rsidR="00BE642E">
        <w:rPr>
          <w:rFonts w:eastAsia="Times New Roman" w:cstheme="minorHAnsi"/>
          <w:color w:val="000000"/>
          <w:lang w:eastAsia="cs-CZ"/>
        </w:rPr>
        <w:t>doublemating</w:t>
      </w:r>
      <w:proofErr w:type="spellEnd"/>
      <w:r w:rsidR="00BE642E">
        <w:rPr>
          <w:rFonts w:eastAsia="Times New Roman" w:cstheme="minorHAnsi"/>
          <w:color w:val="000000"/>
          <w:lang w:eastAsia="cs-CZ"/>
        </w:rPr>
        <w:t xml:space="preserve"> zakazuje – když pomineme</w:t>
      </w:r>
      <w:r w:rsidR="009458CE">
        <w:rPr>
          <w:rFonts w:eastAsia="Times New Roman" w:cstheme="minorHAnsi"/>
          <w:color w:val="000000"/>
          <w:lang w:eastAsia="cs-CZ"/>
        </w:rPr>
        <w:t>,</w:t>
      </w:r>
      <w:r w:rsidR="00BE642E">
        <w:rPr>
          <w:rFonts w:eastAsia="Times New Roman" w:cstheme="minorHAnsi"/>
          <w:color w:val="000000"/>
          <w:lang w:eastAsia="cs-CZ"/>
        </w:rPr>
        <w:t xml:space="preserve"> že jinde v Evropě se používá, vyjádření FCI chápeme tak, že pokud dojde k nestandardnímu krytí dvěma psy, musí chovatel na své náklady prokázat paternitu u celého vrhu</w:t>
      </w:r>
      <w:r w:rsidR="00274AC9" w:rsidRPr="00CB2BAB">
        <w:rPr>
          <w:rFonts w:eastAsia="Times New Roman" w:cstheme="minorHAnsi"/>
          <w:lang w:eastAsia="cs-CZ"/>
        </w:rPr>
        <w:t>, což je logické</w:t>
      </w:r>
      <w:r w:rsidR="00BE642E" w:rsidRPr="00CB2BAB">
        <w:rPr>
          <w:rFonts w:eastAsia="Times New Roman" w:cstheme="minorHAnsi"/>
          <w:lang w:eastAsia="cs-CZ"/>
        </w:rPr>
        <w:t>.</w:t>
      </w:r>
      <w:r w:rsidR="00BE642E">
        <w:rPr>
          <w:rFonts w:eastAsia="Times New Roman" w:cstheme="minorHAnsi"/>
          <w:color w:val="000000"/>
          <w:lang w:eastAsia="cs-CZ"/>
        </w:rPr>
        <w:t xml:space="preserve"> Bohužel návrh byl smeten ze stolu a bylo odhlasováno, že se o něm vůbec nebude hlasovat. </w:t>
      </w:r>
    </w:p>
    <w:p w:rsidR="004B7189" w:rsidRDefault="009458CE" w:rsidP="007B6A9D">
      <w:pPr>
        <w:ind w:firstLine="708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Další zajímavý návrh ze strany KCHBO byl na zavedení genetických </w:t>
      </w:r>
      <w:r w:rsidRPr="00CB2BAB">
        <w:rPr>
          <w:rFonts w:eastAsia="Times New Roman" w:cstheme="minorHAnsi"/>
          <w:lang w:eastAsia="cs-CZ"/>
        </w:rPr>
        <w:t xml:space="preserve">profilů a </w:t>
      </w:r>
      <w:r w:rsidR="00274AC9" w:rsidRPr="00CB2BAB">
        <w:rPr>
          <w:rFonts w:eastAsia="Times New Roman" w:cstheme="minorHAnsi"/>
          <w:lang w:eastAsia="cs-CZ"/>
        </w:rPr>
        <w:t xml:space="preserve">ověřování </w:t>
      </w:r>
      <w:proofErr w:type="spellStart"/>
      <w:r w:rsidRPr="00CB2BAB">
        <w:rPr>
          <w:rFonts w:eastAsia="Times New Roman" w:cstheme="minorHAnsi"/>
          <w:lang w:eastAsia="cs-CZ"/>
        </w:rPr>
        <w:t>parentit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, je-li to možné. Náš klub k tomuto již přistoupil, protože souhlasíme, že není možné hrdě se ohánět původem a </w:t>
      </w:r>
      <w:r w:rsidR="00274AC9" w:rsidRPr="00CB2BAB">
        <w:rPr>
          <w:rFonts w:eastAsia="Times New Roman" w:cstheme="minorHAnsi"/>
          <w:lang w:eastAsia="cs-CZ"/>
        </w:rPr>
        <w:t xml:space="preserve">označením </w:t>
      </w:r>
      <w:r>
        <w:rPr>
          <w:rFonts w:eastAsia="Times New Roman" w:cstheme="minorHAnsi"/>
          <w:color w:val="000000"/>
          <w:lang w:eastAsia="cs-CZ"/>
        </w:rPr>
        <w:t xml:space="preserve">„čistý po rodičích“, když neexistuje jiná záruka než čestné slovo chovatele, který ale </w:t>
      </w:r>
      <w:r w:rsidR="00274AC9" w:rsidRPr="00CB2BAB">
        <w:rPr>
          <w:rFonts w:eastAsia="Times New Roman" w:cstheme="minorHAnsi"/>
          <w:lang w:eastAsia="cs-CZ"/>
        </w:rPr>
        <w:t xml:space="preserve">někdy ani </w:t>
      </w:r>
      <w:r>
        <w:rPr>
          <w:rFonts w:eastAsia="Times New Roman" w:cstheme="minorHAnsi"/>
          <w:color w:val="000000"/>
          <w:lang w:eastAsia="cs-CZ"/>
        </w:rPr>
        <w:t>při nejlepší vůli o případném překrytí jiným psem</w:t>
      </w:r>
      <w:r w:rsidR="00CB2BAB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 xml:space="preserve">nemusí vědět. U nás jsme zatím ve fázi sběru genetických profilů, pro ověřování </w:t>
      </w:r>
      <w:proofErr w:type="spellStart"/>
      <w:r>
        <w:rPr>
          <w:rFonts w:eastAsia="Times New Roman" w:cstheme="minorHAnsi"/>
          <w:color w:val="000000"/>
          <w:lang w:eastAsia="cs-CZ"/>
        </w:rPr>
        <w:t>parentit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u </w:t>
      </w:r>
      <w:proofErr w:type="spellStart"/>
      <w:r>
        <w:rPr>
          <w:rFonts w:eastAsia="Times New Roman" w:cstheme="minorHAnsi"/>
          <w:color w:val="000000"/>
          <w:lang w:eastAsia="cs-CZ"/>
        </w:rPr>
        <w:t>uchovněných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jedinců jich </w:t>
      </w:r>
      <w:r>
        <w:rPr>
          <w:rFonts w:eastAsia="Times New Roman" w:cstheme="minorHAnsi"/>
          <w:color w:val="000000"/>
          <w:lang w:eastAsia="cs-CZ"/>
        </w:rPr>
        <w:lastRenderedPageBreak/>
        <w:t>potřebujeme získat co nejvíce</w:t>
      </w:r>
      <w:r w:rsidR="00274AC9">
        <w:rPr>
          <w:rFonts w:eastAsia="Times New Roman" w:cstheme="minorHAnsi"/>
          <w:color w:val="000000"/>
          <w:lang w:eastAsia="cs-CZ"/>
        </w:rPr>
        <w:t xml:space="preserve">. U </w:t>
      </w:r>
      <w:r>
        <w:rPr>
          <w:rFonts w:eastAsia="Times New Roman" w:cstheme="minorHAnsi"/>
          <w:color w:val="000000"/>
          <w:lang w:eastAsia="cs-CZ"/>
        </w:rPr>
        <w:t>KCHBO to tak dělají již od roku 2011 a několikanásobně se jim od té doby zvýšil počet nahlášených nechtěných překrytí, což mluví za vše. Pro srovnání, v BCCCZ řešíme pouze nechtěná krytí, nechtěné překrytí v posledních letech nehlásil n</w:t>
      </w:r>
      <w:r w:rsidR="00CB2BAB" w:rsidRPr="00CB2BAB">
        <w:rPr>
          <w:rFonts w:eastAsia="Times New Roman" w:cstheme="minorHAnsi"/>
          <w:color w:val="000000"/>
          <w:lang w:eastAsia="cs-CZ"/>
        </w:rPr>
        <w:t>i</w:t>
      </w:r>
      <w:r>
        <w:rPr>
          <w:rFonts w:eastAsia="Times New Roman" w:cstheme="minorHAnsi"/>
          <w:color w:val="000000"/>
          <w:lang w:eastAsia="cs-CZ"/>
        </w:rPr>
        <w:t xml:space="preserve">kdo. Argument, který na místě padl, že něco takového nemůžeme připustit, protože bychom tím veřejně přiznali, že jsme banda podvodníků, </w:t>
      </w:r>
      <w:r w:rsidRPr="00CB2BAB">
        <w:rPr>
          <w:rFonts w:eastAsia="Times New Roman" w:cstheme="minorHAnsi"/>
          <w:lang w:eastAsia="cs-CZ"/>
        </w:rPr>
        <w:t xml:space="preserve">považujeme </w:t>
      </w:r>
      <w:r w:rsidR="00CB2BAB" w:rsidRPr="00CB2BAB">
        <w:rPr>
          <w:rFonts w:eastAsia="Times New Roman" w:cstheme="minorHAnsi"/>
          <w:lang w:eastAsia="cs-CZ"/>
        </w:rPr>
        <w:t>-</w:t>
      </w:r>
      <w:r w:rsidR="00274AC9" w:rsidRPr="00CB2BAB">
        <w:rPr>
          <w:rFonts w:eastAsia="Times New Roman" w:cstheme="minorHAnsi"/>
          <w:lang w:eastAsia="cs-CZ"/>
        </w:rPr>
        <w:t xml:space="preserve"> </w:t>
      </w:r>
      <w:r w:rsidRPr="00CB2BAB">
        <w:rPr>
          <w:rFonts w:eastAsia="Times New Roman" w:cstheme="minorHAnsi"/>
          <w:lang w:eastAsia="cs-CZ"/>
        </w:rPr>
        <w:t xml:space="preserve">i přes potlesk který vyvolal </w:t>
      </w:r>
      <w:r w:rsidR="00274AC9" w:rsidRPr="00CB2BAB">
        <w:rPr>
          <w:rFonts w:eastAsia="Times New Roman" w:cstheme="minorHAnsi"/>
          <w:lang w:eastAsia="cs-CZ"/>
        </w:rPr>
        <w:t xml:space="preserve">- </w:t>
      </w:r>
      <w:r w:rsidRPr="00CB2BAB">
        <w:rPr>
          <w:rFonts w:eastAsia="Times New Roman" w:cstheme="minorHAnsi"/>
          <w:lang w:eastAsia="cs-CZ"/>
        </w:rPr>
        <w:t xml:space="preserve">za irelevantní </w:t>
      </w:r>
      <w:r>
        <w:rPr>
          <w:rFonts w:eastAsia="Times New Roman" w:cstheme="minorHAnsi"/>
          <w:color w:val="000000"/>
          <w:lang w:eastAsia="cs-CZ"/>
        </w:rPr>
        <w:t xml:space="preserve">a přinejmenším úsměvný. </w:t>
      </w:r>
      <w:r w:rsidR="009B702A">
        <w:rPr>
          <w:rFonts w:eastAsia="Times New Roman" w:cstheme="minorHAnsi"/>
          <w:color w:val="000000"/>
          <w:lang w:eastAsia="cs-CZ"/>
        </w:rPr>
        <w:t xml:space="preserve">Dotaz na adresu KCHBO (opět oceněný potleskem) jak chtějí dělat genetické profily když „si tam kříží pracovní a výstavní linie“, </w:t>
      </w:r>
      <w:r w:rsidR="009B702A" w:rsidRPr="00CB2BAB">
        <w:rPr>
          <w:rFonts w:eastAsia="Times New Roman" w:cstheme="minorHAnsi"/>
          <w:lang w:eastAsia="cs-CZ"/>
        </w:rPr>
        <w:t>jen</w:t>
      </w:r>
      <w:r w:rsidR="00274AC9" w:rsidRPr="00CB2BAB">
        <w:rPr>
          <w:rFonts w:eastAsia="Times New Roman" w:cstheme="minorHAnsi"/>
          <w:lang w:eastAsia="cs-CZ"/>
        </w:rPr>
        <w:t xml:space="preserve"> prokazuje</w:t>
      </w:r>
      <w:r w:rsidR="009B702A">
        <w:rPr>
          <w:rFonts w:eastAsia="Times New Roman" w:cstheme="minorHAnsi"/>
          <w:color w:val="000000"/>
          <w:lang w:eastAsia="cs-CZ"/>
        </w:rPr>
        <w:t>, že minimálně část hlasujících neměla nejmenší představu o tom co to genetický profil je a k čemu se využívá</w:t>
      </w:r>
      <w:r w:rsidR="004C7E55">
        <w:rPr>
          <w:rFonts w:eastAsia="Times New Roman" w:cstheme="minorHAnsi"/>
          <w:color w:val="000000"/>
          <w:lang w:eastAsia="cs-CZ"/>
        </w:rPr>
        <w:t xml:space="preserve"> </w:t>
      </w:r>
      <w:r w:rsidR="004C7E55" w:rsidRPr="00CB2BAB">
        <w:rPr>
          <w:rFonts w:eastAsia="Times New Roman" w:cstheme="minorHAnsi"/>
          <w:lang w:eastAsia="cs-CZ"/>
        </w:rPr>
        <w:t xml:space="preserve">(ostatně stejný pocit jsem měla i při hlasování o double </w:t>
      </w:r>
      <w:proofErr w:type="spellStart"/>
      <w:r w:rsidR="004C7E55" w:rsidRPr="00CB2BAB">
        <w:rPr>
          <w:rFonts w:eastAsia="Times New Roman" w:cstheme="minorHAnsi"/>
          <w:lang w:eastAsia="cs-CZ"/>
        </w:rPr>
        <w:t>mating</w:t>
      </w:r>
      <w:r w:rsidR="00CB2BAB">
        <w:rPr>
          <w:rFonts w:eastAsia="Times New Roman" w:cstheme="minorHAnsi"/>
          <w:lang w:eastAsia="cs-CZ"/>
        </w:rPr>
        <w:t>u</w:t>
      </w:r>
      <w:proofErr w:type="spellEnd"/>
      <w:r w:rsidR="004C7E55" w:rsidRPr="00CB2BAB">
        <w:rPr>
          <w:rFonts w:eastAsia="Times New Roman" w:cstheme="minorHAnsi"/>
          <w:lang w:eastAsia="cs-CZ"/>
        </w:rPr>
        <w:t>).</w:t>
      </w:r>
      <w:r w:rsidR="004C7E55" w:rsidRPr="004C7E55">
        <w:rPr>
          <w:rFonts w:eastAsia="Times New Roman" w:cstheme="minorHAnsi"/>
          <w:color w:val="FF0000"/>
          <w:lang w:eastAsia="cs-CZ"/>
        </w:rPr>
        <w:t xml:space="preserve"> </w:t>
      </w:r>
      <w:r w:rsidR="009B702A">
        <w:rPr>
          <w:rFonts w:eastAsia="Times New Roman" w:cstheme="minorHAnsi"/>
          <w:color w:val="000000"/>
          <w:lang w:eastAsia="cs-CZ"/>
        </w:rPr>
        <w:t xml:space="preserve"> </w:t>
      </w:r>
      <w:r w:rsidR="004B7189">
        <w:rPr>
          <w:rFonts w:eastAsia="Times New Roman" w:cstheme="minorHAnsi"/>
          <w:color w:val="000000"/>
          <w:lang w:eastAsia="cs-CZ"/>
        </w:rPr>
        <w:t xml:space="preserve">Ani tento návrh neprošel. </w:t>
      </w:r>
    </w:p>
    <w:p w:rsidR="004F112E" w:rsidRDefault="004B7189" w:rsidP="007B6A9D">
      <w:pPr>
        <w:ind w:firstLine="708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Do třetice pro nás zajímavých a přínosných návrhů rozhodně nemůžeme </w:t>
      </w:r>
      <w:r w:rsidRPr="00CB2BAB">
        <w:rPr>
          <w:rFonts w:eastAsia="Times New Roman" w:cstheme="minorHAnsi"/>
          <w:lang w:eastAsia="cs-CZ"/>
        </w:rPr>
        <w:t>opomenout</w:t>
      </w:r>
      <w:r w:rsidR="004C7E55" w:rsidRPr="00CB2BAB">
        <w:rPr>
          <w:rFonts w:eastAsia="Times New Roman" w:cstheme="minorHAnsi"/>
          <w:lang w:eastAsia="cs-CZ"/>
        </w:rPr>
        <w:t xml:space="preserve"> – již poněkolikáté vznesený </w:t>
      </w:r>
      <w:r w:rsidR="00CB2BAB">
        <w:rPr>
          <w:rFonts w:eastAsia="Times New Roman" w:cstheme="minorHAnsi"/>
          <w:lang w:eastAsia="cs-CZ"/>
        </w:rPr>
        <w:t>–</w:t>
      </w:r>
      <w:r w:rsidR="004C7E55" w:rsidRPr="00CB2BAB">
        <w:rPr>
          <w:rFonts w:eastAsia="Times New Roman" w:cstheme="minorHAnsi"/>
          <w:lang w:eastAsia="cs-CZ"/>
        </w:rPr>
        <w:t xml:space="preserve"> </w:t>
      </w:r>
      <w:r w:rsidRPr="00CB2BAB">
        <w:rPr>
          <w:rFonts w:eastAsia="Times New Roman" w:cstheme="minorHAnsi"/>
          <w:lang w:eastAsia="cs-CZ"/>
        </w:rPr>
        <w:t>požadavek</w:t>
      </w:r>
      <w:r w:rsidR="00CB2BAB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>na zpřístupnění databáze chovatelským klubům. Vzhledem k tomu, že naše plemeno zastřešují dva kluby a KCHMPP nám nedáv</w:t>
      </w:r>
      <w:r w:rsidR="004C7E55" w:rsidRPr="00CB2BAB">
        <w:rPr>
          <w:rFonts w:eastAsia="Times New Roman" w:cstheme="minorHAnsi"/>
          <w:lang w:eastAsia="cs-CZ"/>
        </w:rPr>
        <w:t>á</w:t>
      </w:r>
      <w:r w:rsidRPr="00CB2BAB">
        <w:rPr>
          <w:rFonts w:eastAsia="Times New Roman" w:cstheme="minorHAnsi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 xml:space="preserve">žádné informace o odchovaných a </w:t>
      </w:r>
      <w:proofErr w:type="spellStart"/>
      <w:r>
        <w:rPr>
          <w:rFonts w:eastAsia="Times New Roman" w:cstheme="minorHAnsi"/>
          <w:color w:val="000000"/>
          <w:lang w:eastAsia="cs-CZ"/>
        </w:rPr>
        <w:t>uchovněných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jedincích, byl by pro nás přehled o všech jedincích zapsaných v české plemenné knize výrazně přínosný.  Ze strany vedení ČMKU bylo argumentováno</w:t>
      </w:r>
      <w:r w:rsidR="009B702A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 xml:space="preserve">porušováním GDPR, a to i za předpokladu, že by v databázi byla pouze jména psů, </w:t>
      </w:r>
      <w:r w:rsidR="004C7E55" w:rsidRPr="00CB2BAB">
        <w:rPr>
          <w:rFonts w:eastAsia="Times New Roman" w:cstheme="minorHAnsi"/>
          <w:lang w:eastAsia="cs-CZ"/>
        </w:rPr>
        <w:t xml:space="preserve">s odůvodněním, že </w:t>
      </w:r>
      <w:r>
        <w:rPr>
          <w:rFonts w:eastAsia="Times New Roman" w:cstheme="minorHAnsi"/>
          <w:color w:val="000000"/>
          <w:lang w:eastAsia="cs-CZ"/>
        </w:rPr>
        <w:t>přes jméno psa jde dohledat i vše ostatní</w:t>
      </w:r>
      <w:r w:rsidR="003A2CD0">
        <w:rPr>
          <w:rFonts w:eastAsia="Times New Roman" w:cstheme="minorHAnsi"/>
          <w:color w:val="000000"/>
          <w:lang w:eastAsia="cs-CZ"/>
        </w:rPr>
        <w:t xml:space="preserve"> o jeho majiteli</w:t>
      </w:r>
      <w:r>
        <w:rPr>
          <w:rFonts w:eastAsia="Times New Roman" w:cstheme="minorHAnsi"/>
          <w:color w:val="000000"/>
          <w:lang w:eastAsia="cs-CZ"/>
        </w:rPr>
        <w:t xml:space="preserve">. Zajímavé je, že v rámci výstavního katalogu je na základě souhlasu majitele psa zveřejněn již bez souhlasu i chovatel, a matka i otec vystavovaného psa – tedy dle výkladu ČMKU je každým záznamem ve výstavním katalogu GDPR porušeno hned třikrát. Opět bylo odhlasováno, že o návrhu se nebude hlasovat. </w:t>
      </w:r>
      <w:r w:rsidR="004C7E55">
        <w:rPr>
          <w:rFonts w:eastAsia="Times New Roman" w:cstheme="minorHAnsi"/>
          <w:color w:val="000000"/>
          <w:lang w:eastAsia="cs-CZ"/>
        </w:rPr>
        <w:t xml:space="preserve">Na dotaz jak to tedy máme řešit, </w:t>
      </w:r>
      <w:r>
        <w:rPr>
          <w:rFonts w:eastAsia="Times New Roman" w:cstheme="minorHAnsi"/>
          <w:color w:val="000000"/>
          <w:lang w:eastAsia="cs-CZ"/>
        </w:rPr>
        <w:t xml:space="preserve">mi bylo přislíbeno, že pokud nám KCHMPP odmítne dát potřebná data o odchovaných a </w:t>
      </w:r>
      <w:proofErr w:type="spellStart"/>
      <w:r>
        <w:rPr>
          <w:rFonts w:eastAsia="Times New Roman" w:cstheme="minorHAnsi"/>
          <w:color w:val="000000"/>
          <w:lang w:eastAsia="cs-CZ"/>
        </w:rPr>
        <w:t>uchovněných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jedincích, máme se obrátit na Komisi pro chov a zdraví, která druhému klubu předání dat nařídí. </w:t>
      </w:r>
      <w:r w:rsidR="004F112E">
        <w:rPr>
          <w:rFonts w:eastAsia="Times New Roman" w:cstheme="minorHAnsi"/>
          <w:color w:val="000000"/>
          <w:lang w:eastAsia="cs-CZ"/>
        </w:rPr>
        <w:t xml:space="preserve">K tomuto tedy samozřejmě přistoupíme. </w:t>
      </w:r>
    </w:p>
    <w:p w:rsidR="009B702A" w:rsidRDefault="004F112E" w:rsidP="007B6A9D">
      <w:pPr>
        <w:ind w:firstLine="708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Na závěr se konala diskuze, do které bylo možné se přihlásit </w:t>
      </w:r>
      <w:r w:rsidR="003A2CD0" w:rsidRPr="003A2CD0">
        <w:rPr>
          <w:rFonts w:eastAsia="Times New Roman" w:cstheme="minorHAnsi"/>
          <w:lang w:eastAsia="cs-CZ"/>
        </w:rPr>
        <w:t xml:space="preserve">během </w:t>
      </w:r>
      <w:r w:rsidR="003A2CD0">
        <w:rPr>
          <w:rFonts w:eastAsia="Times New Roman" w:cstheme="minorHAnsi"/>
          <w:color w:val="000000"/>
          <w:lang w:eastAsia="cs-CZ"/>
        </w:rPr>
        <w:t>obědové pauzy</w:t>
      </w:r>
      <w:r w:rsidR="003A2CD0" w:rsidRPr="003A2CD0">
        <w:rPr>
          <w:rFonts w:eastAsia="Times New Roman" w:cstheme="minorHAnsi"/>
          <w:lang w:eastAsia="cs-CZ"/>
        </w:rPr>
        <w:t xml:space="preserve"> </w:t>
      </w:r>
      <w:r w:rsidRPr="003A2CD0">
        <w:rPr>
          <w:rFonts w:eastAsia="Times New Roman" w:cstheme="minorHAnsi"/>
          <w:lang w:eastAsia="cs-CZ"/>
        </w:rPr>
        <w:t>s</w:t>
      </w:r>
      <w:r w:rsidR="004C7E55" w:rsidRPr="003A2CD0">
        <w:rPr>
          <w:rFonts w:eastAsia="Times New Roman" w:cstheme="minorHAnsi"/>
          <w:lang w:eastAsia="cs-CZ"/>
        </w:rPr>
        <w:t xml:space="preserve"> maximálně </w:t>
      </w:r>
      <w:r>
        <w:rPr>
          <w:rFonts w:eastAsia="Times New Roman" w:cstheme="minorHAnsi"/>
          <w:color w:val="000000"/>
          <w:lang w:eastAsia="cs-CZ"/>
        </w:rPr>
        <w:t>tříminutovým příspěvkem</w:t>
      </w:r>
      <w:r w:rsidR="003A2CD0">
        <w:rPr>
          <w:rFonts w:eastAsia="Times New Roman" w:cstheme="minorHAnsi"/>
          <w:color w:val="000000"/>
          <w:lang w:eastAsia="cs-CZ"/>
        </w:rPr>
        <w:t xml:space="preserve">. </w:t>
      </w:r>
      <w:r>
        <w:rPr>
          <w:rFonts w:eastAsia="Times New Roman" w:cstheme="minorHAnsi"/>
          <w:color w:val="000000"/>
          <w:lang w:eastAsia="cs-CZ"/>
        </w:rPr>
        <w:t>Jako první byl prezentován moc pěkně připravený příspěvek na téma výstav s požadavkem, aby se dodržovaly počty psů na rozhodčího, aby ten měl čas každého psa kvalitně posoudit a ideálně ocenit v rámci psaného posudku. Pro případ, že bude více než 80 psů, aby měl povinnost se k psovi vyjádřit alespoň dvěma nebo třemi větami. Příspěvek byl oceněn velkým potleskem, což bylo ale to jediné, co bylo umožněno, protože aby bylo možné v diskuzi promluvit, musela být napřed podána přihláška</w:t>
      </w:r>
      <w:r w:rsidR="004C7E55" w:rsidRPr="003A2CD0">
        <w:rPr>
          <w:rFonts w:eastAsia="Times New Roman" w:cstheme="minorHAnsi"/>
          <w:lang w:eastAsia="cs-CZ"/>
        </w:rPr>
        <w:t xml:space="preserve"> (</w:t>
      </w:r>
      <w:r w:rsidR="003A2CD0">
        <w:rPr>
          <w:rFonts w:eastAsia="Times New Roman" w:cstheme="minorHAnsi"/>
          <w:lang w:eastAsia="cs-CZ"/>
        </w:rPr>
        <w:t xml:space="preserve">a </w:t>
      </w:r>
      <w:r w:rsidR="004C7E55" w:rsidRPr="003A2CD0">
        <w:rPr>
          <w:rFonts w:eastAsia="Times New Roman" w:cstheme="minorHAnsi"/>
          <w:lang w:eastAsia="cs-CZ"/>
        </w:rPr>
        <w:t>samozřejmě vzhledem k tomu, že témata diskuse nebyla předem známá, to ani nebylo možné)</w:t>
      </w:r>
      <w:r w:rsidRPr="003A2CD0">
        <w:rPr>
          <w:rFonts w:eastAsia="Times New Roman" w:cstheme="minorHAnsi"/>
          <w:lang w:eastAsia="cs-CZ"/>
        </w:rPr>
        <w:t xml:space="preserve">. </w:t>
      </w:r>
      <w:r>
        <w:rPr>
          <w:rFonts w:eastAsia="Times New Roman" w:cstheme="minorHAnsi"/>
          <w:color w:val="000000"/>
          <w:lang w:eastAsia="cs-CZ"/>
        </w:rPr>
        <w:t xml:space="preserve">Stejně tak naprázdno vyznělo shrnutí argumentů pro double </w:t>
      </w:r>
      <w:proofErr w:type="spellStart"/>
      <w:r>
        <w:rPr>
          <w:rFonts w:eastAsia="Times New Roman" w:cstheme="minorHAnsi"/>
          <w:color w:val="000000"/>
          <w:lang w:eastAsia="cs-CZ"/>
        </w:rPr>
        <w:t>mating</w:t>
      </w:r>
      <w:proofErr w:type="spellEnd"/>
      <w:r>
        <w:rPr>
          <w:rFonts w:eastAsia="Times New Roman" w:cstheme="minorHAnsi"/>
          <w:color w:val="000000"/>
          <w:lang w:eastAsia="cs-CZ"/>
        </w:rPr>
        <w:t xml:space="preserve"> a veřejnou databázi, a příspěvek</w:t>
      </w:r>
      <w:r w:rsidR="003A2CD0">
        <w:rPr>
          <w:rFonts w:eastAsia="Times New Roman" w:cstheme="minorHAnsi"/>
          <w:color w:val="000000"/>
          <w:lang w:eastAsia="cs-CZ"/>
        </w:rPr>
        <w:t xml:space="preserve"> </w:t>
      </w:r>
      <w:r w:rsidR="004C7E55" w:rsidRPr="003A2CD0">
        <w:rPr>
          <w:rFonts w:eastAsia="Times New Roman" w:cstheme="minorHAnsi"/>
          <w:lang w:eastAsia="cs-CZ"/>
        </w:rPr>
        <w:t>ke</w:t>
      </w:r>
      <w:r w:rsidRPr="004C7E55">
        <w:rPr>
          <w:rFonts w:eastAsia="Times New Roman" w:cstheme="minorHAnsi"/>
          <w:color w:val="FF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 xml:space="preserve">vzniku nového klubu špiců, jehož autorka chtěla vědět jak je možné, že tento </w:t>
      </w:r>
      <w:r w:rsidRPr="003A2CD0">
        <w:rPr>
          <w:rFonts w:eastAsia="Times New Roman" w:cstheme="minorHAnsi"/>
          <w:lang w:eastAsia="cs-CZ"/>
        </w:rPr>
        <w:t xml:space="preserve">klub </w:t>
      </w:r>
      <w:r w:rsidR="004C7E55" w:rsidRPr="003A2CD0">
        <w:rPr>
          <w:rFonts w:eastAsia="Times New Roman" w:cstheme="minorHAnsi"/>
          <w:lang w:eastAsia="cs-CZ"/>
        </w:rPr>
        <w:t xml:space="preserve">(na rozdíl od jiných) </w:t>
      </w:r>
      <w:r>
        <w:rPr>
          <w:rFonts w:eastAsia="Times New Roman" w:cstheme="minorHAnsi"/>
          <w:color w:val="000000"/>
          <w:lang w:eastAsia="cs-CZ"/>
        </w:rPr>
        <w:t xml:space="preserve">nemusela schválit valná hromada. Tím byla valná hromada ukončena. Pozitivní přínos? Inu, dostali jsme oběd… </w:t>
      </w:r>
      <w:r w:rsidR="004B7189">
        <w:rPr>
          <w:rFonts w:eastAsia="Times New Roman" w:cstheme="minorHAnsi"/>
          <w:color w:val="000000"/>
          <w:lang w:eastAsia="cs-CZ"/>
        </w:rPr>
        <w:t xml:space="preserve"> </w:t>
      </w:r>
      <w:r w:rsidR="00001C2C">
        <w:rPr>
          <w:rFonts w:eastAsia="Times New Roman" w:cstheme="minorHAnsi"/>
          <w:color w:val="000000"/>
          <w:lang w:eastAsia="cs-CZ"/>
        </w:rPr>
        <w:t>V loňském roce jsme překonali hranici 600 členů, a tedy se můžeme</w:t>
      </w:r>
      <w:r w:rsidR="00112CB2" w:rsidRPr="00112CB2">
        <w:rPr>
          <w:rFonts w:eastAsia="Times New Roman" w:cstheme="minorHAnsi"/>
          <w:color w:val="FF0000"/>
          <w:lang w:eastAsia="cs-CZ"/>
        </w:rPr>
        <w:t xml:space="preserve"> </w:t>
      </w:r>
      <w:r w:rsidR="00112CB2" w:rsidRPr="003A2CD0">
        <w:rPr>
          <w:rFonts w:eastAsia="Times New Roman" w:cstheme="minorHAnsi"/>
          <w:lang w:eastAsia="cs-CZ"/>
        </w:rPr>
        <w:t>na příští VH</w:t>
      </w:r>
      <w:r w:rsidR="00001C2C" w:rsidRPr="003A2CD0">
        <w:rPr>
          <w:rFonts w:eastAsia="Times New Roman" w:cstheme="minorHAnsi"/>
          <w:lang w:eastAsia="cs-CZ"/>
        </w:rPr>
        <w:t xml:space="preserve"> </w:t>
      </w:r>
      <w:r w:rsidR="00001C2C">
        <w:rPr>
          <w:rFonts w:eastAsia="Times New Roman" w:cstheme="minorHAnsi"/>
          <w:color w:val="000000"/>
          <w:lang w:eastAsia="cs-CZ"/>
        </w:rPr>
        <w:t>těšit na tři del</w:t>
      </w:r>
      <w:bookmarkStart w:id="0" w:name="_GoBack"/>
      <w:bookmarkEnd w:id="0"/>
      <w:r w:rsidR="00001C2C">
        <w:rPr>
          <w:rFonts w:eastAsia="Times New Roman" w:cstheme="minorHAnsi"/>
          <w:color w:val="000000"/>
          <w:lang w:eastAsia="cs-CZ"/>
        </w:rPr>
        <w:t xml:space="preserve">egáty. Bohužel, pro prosazení změn bychom jich potřebovali alespoň padesát. </w:t>
      </w:r>
      <w:r w:rsidR="00001C2C" w:rsidRPr="00001C2C">
        <w:rPr>
          <w:rFonts w:eastAsia="Times New Roman" w:cstheme="minorHAnsi"/>
          <w:color w:val="000000"/>
          <w:lang w:eastAsia="cs-CZ"/>
        </w:rPr>
        <w:sym w:font="Wingdings" w:char="F04A"/>
      </w:r>
      <w:r w:rsidR="00001C2C">
        <w:rPr>
          <w:rFonts w:eastAsia="Times New Roman" w:cstheme="minorHAnsi"/>
          <w:color w:val="000000"/>
          <w:lang w:eastAsia="cs-CZ"/>
        </w:rPr>
        <w:t xml:space="preserve"> </w:t>
      </w:r>
    </w:p>
    <w:p w:rsidR="00001C2C" w:rsidRDefault="00001C2C" w:rsidP="007B6A9D">
      <w:pPr>
        <w:ind w:firstLine="708"/>
        <w:jc w:val="both"/>
        <w:rPr>
          <w:rFonts w:eastAsia="Times New Roman" w:cstheme="minorHAnsi"/>
          <w:color w:val="000000"/>
          <w:lang w:eastAsia="cs-CZ"/>
        </w:rPr>
      </w:pPr>
    </w:p>
    <w:p w:rsidR="007B6A9D" w:rsidRDefault="009B702A" w:rsidP="007B6A9D">
      <w:pPr>
        <w:ind w:firstLine="708"/>
        <w:jc w:val="both"/>
      </w:pPr>
      <w:r>
        <w:rPr>
          <w:rFonts w:eastAsia="Times New Roman" w:cstheme="minorHAnsi"/>
          <w:color w:val="000000"/>
          <w:lang w:eastAsia="cs-CZ"/>
        </w:rPr>
        <w:t xml:space="preserve">  </w:t>
      </w:r>
      <w:r w:rsidR="009458CE">
        <w:rPr>
          <w:rFonts w:eastAsia="Times New Roman" w:cstheme="minorHAnsi"/>
          <w:color w:val="000000"/>
          <w:lang w:eastAsia="cs-CZ"/>
        </w:rPr>
        <w:t xml:space="preserve"> </w:t>
      </w:r>
      <w:r w:rsidR="00BE642E">
        <w:rPr>
          <w:rFonts w:eastAsia="Times New Roman" w:cstheme="minorHAnsi"/>
          <w:color w:val="000000"/>
          <w:lang w:eastAsia="cs-CZ"/>
        </w:rPr>
        <w:t xml:space="preserve">  </w:t>
      </w:r>
      <w:r w:rsidR="00BE642E">
        <w:t xml:space="preserve"> </w:t>
      </w:r>
    </w:p>
    <w:p w:rsidR="007B6A9D" w:rsidRDefault="007B6A9D" w:rsidP="007B6A9D">
      <w:pPr>
        <w:ind w:firstLine="708"/>
        <w:jc w:val="both"/>
      </w:pPr>
    </w:p>
    <w:sectPr w:rsidR="007B6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D"/>
    <w:rsid w:val="00001C2C"/>
    <w:rsid w:val="00044606"/>
    <w:rsid w:val="0011201C"/>
    <w:rsid w:val="00112CB2"/>
    <w:rsid w:val="00274AC9"/>
    <w:rsid w:val="00353A72"/>
    <w:rsid w:val="003A2CD0"/>
    <w:rsid w:val="004B7189"/>
    <w:rsid w:val="004C7E55"/>
    <w:rsid w:val="004F112E"/>
    <w:rsid w:val="00586088"/>
    <w:rsid w:val="007B6A9D"/>
    <w:rsid w:val="008657A0"/>
    <w:rsid w:val="00892775"/>
    <w:rsid w:val="009458CE"/>
    <w:rsid w:val="009549D4"/>
    <w:rsid w:val="009B702A"/>
    <w:rsid w:val="00A3689B"/>
    <w:rsid w:val="00A769BD"/>
    <w:rsid w:val="00B33832"/>
    <w:rsid w:val="00BE642E"/>
    <w:rsid w:val="00C77C5E"/>
    <w:rsid w:val="00CB2BAB"/>
    <w:rsid w:val="00D67EBB"/>
    <w:rsid w:val="00D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38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38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1044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Esanju</dc:creator>
  <cp:lastModifiedBy>Esanju</cp:lastModifiedBy>
  <cp:revision>2</cp:revision>
  <dcterms:created xsi:type="dcterms:W3CDTF">2022-03-31T21:49:00Z</dcterms:created>
  <dcterms:modified xsi:type="dcterms:W3CDTF">2022-03-31T21:49:00Z</dcterms:modified>
</cp:coreProperties>
</file>