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15" w:rsidRDefault="005311BC" w:rsidP="005311BC">
      <w:pPr>
        <w:pStyle w:val="Nadpis1"/>
      </w:pPr>
      <w:r>
        <w:t xml:space="preserve">Zpráva referenta pasení BCCCZ </w:t>
      </w:r>
    </w:p>
    <w:p w:rsidR="005311BC" w:rsidRDefault="005311BC" w:rsidP="005311BC"/>
    <w:p w:rsidR="005311BC" w:rsidRDefault="005311BC" w:rsidP="005311BC">
      <w:r>
        <w:t xml:space="preserve">Byla jsem vyzvána k předložení zprávy z pozice referenta pro pasení v BCCCZ. Není lehké ji napsat vzhledem k přeložení schůze na září, kdy už je rok 2019 nenávratně pryč a dá se říci, že i skoro celá závodní sezona 2020, resp. její vrchol. Nebudu se úplně vracet k výsledkům sezony 2019, které jsou již dlouhou dobu známy a v současné době jsou </w:t>
      </w:r>
      <w:proofErr w:type="spellStart"/>
      <w:r>
        <w:t>defacto</w:t>
      </w:r>
      <w:proofErr w:type="spellEnd"/>
      <w:r>
        <w:t xml:space="preserve"> neaktuální, ale zaměřím se na současnou situaci.</w:t>
      </w:r>
    </w:p>
    <w:p w:rsidR="006866ED" w:rsidRDefault="006866ED" w:rsidP="005311BC">
      <w:r>
        <w:t>Také</w:t>
      </w:r>
      <w:r w:rsidR="005311BC">
        <w:t xml:space="preserve"> oblasti pasení se nevyhnula neutěšená sezona roku 2020 díky </w:t>
      </w:r>
      <w:proofErr w:type="spellStart"/>
      <w:r w:rsidR="005311BC">
        <w:t>Covidu</w:t>
      </w:r>
      <w:proofErr w:type="spellEnd"/>
      <w:r w:rsidR="005311BC">
        <w:t>. Několik menších akcí bylo a pravděpodobně ještě bude zrušeno</w:t>
      </w:r>
      <w:r w:rsidR="001D0956">
        <w:t xml:space="preserve"> nebo přesunuto</w:t>
      </w:r>
      <w:r w:rsidR="005311BC">
        <w:t xml:space="preserve">, MČR a M BCCCZ se dočkalo přeložení z plánovaného května 2020 na září 2020. VII. Ročník BCCCZ Cup a VI. Ročník Elév </w:t>
      </w:r>
      <w:proofErr w:type="spellStart"/>
      <w:r w:rsidR="005311BC">
        <w:t>Cupu</w:t>
      </w:r>
      <w:proofErr w:type="spellEnd"/>
      <w:r w:rsidR="005311BC">
        <w:t xml:space="preserve"> BCCCZ pak postihla na poslední chvíli změna rozhodčího. Letošní sezona pasení celkově probíhá v komorní </w:t>
      </w:r>
      <w:r w:rsidR="001D0956">
        <w:t>atmosféře, téměř bez účasti</w:t>
      </w:r>
      <w:r w:rsidR="005311BC">
        <w:t xml:space="preserve"> zahraničních závodníků.</w:t>
      </w:r>
      <w:r>
        <w:t xml:space="preserve"> </w:t>
      </w:r>
    </w:p>
    <w:p w:rsidR="005311BC" w:rsidRDefault="006866ED" w:rsidP="005311BC">
      <w:r>
        <w:t>Jako referent však musím vyjádřit určitou spokojenost, že se nakonec tyto dva významné závody uskutečnily. Bohužel toto štěstí nemělo v letošním roce ME a MS, které měly probíhat v září a říjnu letošního roku. MS, které se koná jednou za 3 roky a mělo být v září v </w:t>
      </w:r>
      <w:proofErr w:type="spellStart"/>
      <w:r>
        <w:t>Anlickém</w:t>
      </w:r>
      <w:proofErr w:type="spellEnd"/>
      <w:r>
        <w:t xml:space="preserve"> Yorku tak bylo přesunuto na rok 2021</w:t>
      </w:r>
      <w:r w:rsidR="0046262B">
        <w:t>.</w:t>
      </w:r>
      <w:bookmarkStart w:id="0" w:name="_GoBack"/>
      <w:bookmarkEnd w:id="0"/>
      <w:r>
        <w:t xml:space="preserve"> ME, které </w:t>
      </w:r>
      <w:proofErr w:type="gramStart"/>
      <w:r>
        <w:t>mělo</w:t>
      </w:r>
      <w:proofErr w:type="gramEnd"/>
      <w:r>
        <w:t xml:space="preserve"> být </w:t>
      </w:r>
      <w:r w:rsidR="001D0956">
        <w:t xml:space="preserve">v říjnu </w:t>
      </w:r>
      <w:r>
        <w:t xml:space="preserve">ve Švýcarsku </w:t>
      </w:r>
      <w:proofErr w:type="gramStart"/>
      <w:r>
        <w:t>bylo</w:t>
      </w:r>
      <w:proofErr w:type="gramEnd"/>
      <w:r>
        <w:t xml:space="preserve"> zrušeno úplně. Další ME je plánováno na 11.-</w:t>
      </w:r>
      <w:proofErr w:type="gramStart"/>
      <w:r>
        <w:t>15.8.2021</w:t>
      </w:r>
      <w:proofErr w:type="gramEnd"/>
      <w:r>
        <w:t xml:space="preserve"> v Holandsku.</w:t>
      </w:r>
    </w:p>
    <w:p w:rsidR="006866ED" w:rsidRDefault="006866ED" w:rsidP="005311BC">
      <w:r>
        <w:t>Nezbývá než doufat, že sezona 2021 již proběhne bez těchto omezení a vše se vrátí k normálu.</w:t>
      </w:r>
    </w:p>
    <w:p w:rsidR="001D0956" w:rsidRDefault="001D0956" w:rsidP="005311BC">
      <w:r>
        <w:t xml:space="preserve">Děkuji klubu BCCCZ za podporu akcí pasení, obzvlášť v letošním roce to organizátorům hodně pomohlo. A zde jsou </w:t>
      </w:r>
      <w:r w:rsidR="0046262B">
        <w:t xml:space="preserve">ty nejdůležitější </w:t>
      </w:r>
      <w:r>
        <w:t>výsledky klubových akcí:</w:t>
      </w:r>
      <w:r>
        <w:br/>
      </w:r>
      <w:r>
        <w:br/>
        <w:t>BCCCZ Cup 2020:</w:t>
      </w:r>
      <w:r>
        <w:br/>
        <w:t xml:space="preserve">1. Tereza </w:t>
      </w:r>
      <w:proofErr w:type="spellStart"/>
      <w:r>
        <w:t>Leciánová</w:t>
      </w:r>
      <w:proofErr w:type="spellEnd"/>
      <w:r>
        <w:t xml:space="preserve"> + </w:t>
      </w:r>
      <w:proofErr w:type="spellStart"/>
      <w:r>
        <w:t>Xanadu</w:t>
      </w:r>
      <w:proofErr w:type="spellEnd"/>
      <w:r>
        <w:t xml:space="preserve"> </w:t>
      </w:r>
      <w:proofErr w:type="spellStart"/>
      <w:r>
        <w:t>Aibara</w:t>
      </w:r>
      <w:proofErr w:type="spellEnd"/>
      <w:r>
        <w:br/>
        <w:t>2. Daniela Rájová + I-</w:t>
      </w:r>
      <w:proofErr w:type="spellStart"/>
      <w:r>
        <w:t>Gyfu</w:t>
      </w:r>
      <w:proofErr w:type="spellEnd"/>
      <w:r>
        <w:br/>
        <w:t xml:space="preserve">3. Martina Donátová + </w:t>
      </w:r>
      <w:proofErr w:type="spellStart"/>
      <w:r>
        <w:t>Why</w:t>
      </w:r>
      <w:proofErr w:type="spellEnd"/>
      <w:r>
        <w:t xml:space="preserve"> not </w:t>
      </w:r>
      <w:proofErr w:type="spellStart"/>
      <w:r>
        <w:t>Wothy</w:t>
      </w:r>
      <w:proofErr w:type="spellEnd"/>
      <w:r>
        <w:t xml:space="preserve"> </w:t>
      </w:r>
      <w:proofErr w:type="spellStart"/>
      <w:r>
        <w:t>Dajavera</w:t>
      </w:r>
      <w:proofErr w:type="spellEnd"/>
      <w:r>
        <w:br/>
      </w:r>
      <w:r>
        <w:br/>
        <w:t>Elév Cup 2020:</w:t>
      </w:r>
      <w:r>
        <w:br/>
        <w:t>1. Jakub Jaša + Lord</w:t>
      </w:r>
      <w:r>
        <w:br/>
        <w:t>2. Nella Seme</w:t>
      </w:r>
      <w:r w:rsidR="0046262B">
        <w:t xml:space="preserve">cká + Drive </w:t>
      </w:r>
      <w:proofErr w:type="spellStart"/>
      <w:r w:rsidR="0046262B">
        <w:t>Together</w:t>
      </w:r>
      <w:proofErr w:type="spellEnd"/>
      <w:r w:rsidR="0046262B">
        <w:t xml:space="preserve"> Bohemia Grant</w:t>
      </w:r>
      <w:r w:rsidR="0046262B">
        <w:br/>
        <w:t xml:space="preserve">3. Adam </w:t>
      </w:r>
      <w:proofErr w:type="spellStart"/>
      <w:r w:rsidR="0046262B">
        <w:t>Balko</w:t>
      </w:r>
      <w:proofErr w:type="spellEnd"/>
      <w:r w:rsidR="0046262B">
        <w:t xml:space="preserve"> + Cela Devětsil</w:t>
      </w:r>
    </w:p>
    <w:p w:rsidR="001D0956" w:rsidRDefault="001D0956" w:rsidP="005311BC">
      <w:r>
        <w:t>MČR + M BCCCZ 2020:</w:t>
      </w:r>
      <w:r>
        <w:br/>
        <w:t xml:space="preserve">1. Tereza </w:t>
      </w:r>
      <w:proofErr w:type="spellStart"/>
      <w:r>
        <w:t>Leciánová</w:t>
      </w:r>
      <w:proofErr w:type="spellEnd"/>
      <w:r>
        <w:t xml:space="preserve"> + </w:t>
      </w:r>
      <w:proofErr w:type="spellStart"/>
      <w:r>
        <w:t>Xanadu</w:t>
      </w:r>
      <w:proofErr w:type="spellEnd"/>
      <w:r>
        <w:t xml:space="preserve"> </w:t>
      </w:r>
      <w:proofErr w:type="spellStart"/>
      <w:r>
        <w:t>Aibara</w:t>
      </w:r>
      <w:proofErr w:type="spellEnd"/>
      <w:r>
        <w:br/>
        <w:t>2. Daniela Rájová + I-</w:t>
      </w:r>
      <w:proofErr w:type="spellStart"/>
      <w:r>
        <w:t>Gyfu</w:t>
      </w:r>
      <w:proofErr w:type="spellEnd"/>
      <w:r>
        <w:br/>
        <w:t>3. Jakub Jaša + Lord</w:t>
      </w:r>
      <w:r w:rsidR="0046262B">
        <w:t xml:space="preserve"> </w:t>
      </w:r>
      <w:proofErr w:type="spellStart"/>
      <w:r w:rsidR="0046262B">
        <w:t>of</w:t>
      </w:r>
      <w:proofErr w:type="spellEnd"/>
      <w:r w:rsidR="0046262B">
        <w:t xml:space="preserve"> Bungee </w:t>
      </w:r>
      <w:proofErr w:type="spellStart"/>
      <w:r w:rsidR="0046262B">
        <w:t>Borders</w:t>
      </w:r>
      <w:proofErr w:type="spellEnd"/>
    </w:p>
    <w:p w:rsidR="0046262B" w:rsidRPr="005311BC" w:rsidRDefault="0046262B" w:rsidP="005311BC">
      <w:r>
        <w:t xml:space="preserve">Reporty, vč. komplet výsledků a fotografií naleznete na klubovém webu. </w:t>
      </w:r>
    </w:p>
    <w:sectPr w:rsidR="0046262B" w:rsidRPr="0053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52E2"/>
    <w:multiLevelType w:val="hybridMultilevel"/>
    <w:tmpl w:val="E854A4E8"/>
    <w:lvl w:ilvl="0" w:tplc="81D8B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03"/>
    <w:rsid w:val="000C4416"/>
    <w:rsid w:val="000F773A"/>
    <w:rsid w:val="001D0956"/>
    <w:rsid w:val="00224978"/>
    <w:rsid w:val="0046262B"/>
    <w:rsid w:val="004C72C6"/>
    <w:rsid w:val="005311BC"/>
    <w:rsid w:val="00611A99"/>
    <w:rsid w:val="00622C03"/>
    <w:rsid w:val="006866ED"/>
    <w:rsid w:val="00823EB1"/>
    <w:rsid w:val="00906315"/>
    <w:rsid w:val="0094300A"/>
    <w:rsid w:val="00C51018"/>
    <w:rsid w:val="00C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C0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24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24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4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4300A"/>
    <w:pPr>
      <w:ind w:left="720"/>
      <w:contextualSpacing/>
    </w:pPr>
  </w:style>
  <w:style w:type="character" w:customStyle="1" w:styleId="4yxo">
    <w:name w:val="_4yxo"/>
    <w:basedOn w:val="Standardnpsmoodstavce"/>
    <w:rsid w:val="00906315"/>
  </w:style>
  <w:style w:type="character" w:customStyle="1" w:styleId="textexposedshow">
    <w:name w:val="text_exposed_show"/>
    <w:basedOn w:val="Standardnpsmoodstavce"/>
    <w:rsid w:val="00906315"/>
  </w:style>
  <w:style w:type="character" w:customStyle="1" w:styleId="4yxp">
    <w:name w:val="_4yxp"/>
    <w:basedOn w:val="Standardnpsmoodstavce"/>
    <w:rsid w:val="00906315"/>
  </w:style>
  <w:style w:type="character" w:customStyle="1" w:styleId="Nadpis1Char">
    <w:name w:val="Nadpis 1 Char"/>
    <w:basedOn w:val="Standardnpsmoodstavce"/>
    <w:link w:val="Nadpis1"/>
    <w:uiPriority w:val="9"/>
    <w:rsid w:val="00531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C0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24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24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4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4300A"/>
    <w:pPr>
      <w:ind w:left="720"/>
      <w:contextualSpacing/>
    </w:pPr>
  </w:style>
  <w:style w:type="character" w:customStyle="1" w:styleId="4yxo">
    <w:name w:val="_4yxo"/>
    <w:basedOn w:val="Standardnpsmoodstavce"/>
    <w:rsid w:val="00906315"/>
  </w:style>
  <w:style w:type="character" w:customStyle="1" w:styleId="textexposedshow">
    <w:name w:val="text_exposed_show"/>
    <w:basedOn w:val="Standardnpsmoodstavce"/>
    <w:rsid w:val="00906315"/>
  </w:style>
  <w:style w:type="character" w:customStyle="1" w:styleId="4yxp">
    <w:name w:val="_4yxp"/>
    <w:basedOn w:val="Standardnpsmoodstavce"/>
    <w:rsid w:val="00906315"/>
  </w:style>
  <w:style w:type="character" w:customStyle="1" w:styleId="Nadpis1Char">
    <w:name w:val="Nadpis 1 Char"/>
    <w:basedOn w:val="Standardnpsmoodstavce"/>
    <w:link w:val="Nadpis1"/>
    <w:uiPriority w:val="9"/>
    <w:rsid w:val="00531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2020-03-22T12:38:00Z</cp:lastPrinted>
  <dcterms:created xsi:type="dcterms:W3CDTF">2020-09-15T12:16:00Z</dcterms:created>
  <dcterms:modified xsi:type="dcterms:W3CDTF">2020-09-15T12:16:00Z</dcterms:modified>
</cp:coreProperties>
</file>